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D5A7" w14:textId="77777777" w:rsidR="005C3152" w:rsidRDefault="00B64639" w:rsidP="00B64639">
      <w:pPr>
        <w:spacing w:after="0" w:line="276" w:lineRule="auto"/>
        <w:rPr>
          <w:b/>
        </w:rPr>
      </w:pPr>
      <w:r>
        <w:rPr>
          <w:b/>
        </w:rPr>
        <w:t>Boekvoorstel</w:t>
      </w:r>
      <w:r w:rsidR="005C08ED">
        <w:rPr>
          <w:b/>
        </w:rPr>
        <w:t xml:space="preserve"> Lage Landen Studies</w:t>
      </w:r>
    </w:p>
    <w:p w14:paraId="115948DA" w14:textId="77777777" w:rsidR="005C08ED" w:rsidRDefault="005C08ED" w:rsidP="00B64639">
      <w:pPr>
        <w:spacing w:after="0" w:line="276" w:lineRule="auto"/>
        <w:rPr>
          <w:b/>
        </w:rPr>
      </w:pPr>
    </w:p>
    <w:p w14:paraId="59A8990C" w14:textId="77777777" w:rsidR="00901896" w:rsidRDefault="00901896" w:rsidP="00B64639">
      <w:pPr>
        <w:spacing w:after="0" w:line="276" w:lineRule="auto"/>
        <w:rPr>
          <w:b/>
        </w:rPr>
      </w:pPr>
    </w:p>
    <w:p w14:paraId="294C9D3A" w14:textId="77777777" w:rsidR="00B64639" w:rsidRPr="00901896" w:rsidRDefault="00B64639" w:rsidP="00B64639">
      <w:pPr>
        <w:spacing w:after="0" w:line="276" w:lineRule="auto"/>
        <w:rPr>
          <w:b/>
          <w:bCs/>
          <w:u w:val="single"/>
        </w:rPr>
      </w:pPr>
      <w:r w:rsidRPr="00901896">
        <w:rPr>
          <w:b/>
          <w:bCs/>
          <w:u w:val="single"/>
        </w:rPr>
        <w:t>Informatie over de auteur</w:t>
      </w:r>
      <w:r w:rsidR="00A729B3" w:rsidRPr="00901896">
        <w:rPr>
          <w:b/>
          <w:bCs/>
          <w:u w:val="single"/>
        </w:rPr>
        <w:t>(s)/redacteur(s)</w:t>
      </w:r>
    </w:p>
    <w:p w14:paraId="7B387F3A" w14:textId="77777777" w:rsidR="00B64639" w:rsidRDefault="00B64639" w:rsidP="00B64639">
      <w:pPr>
        <w:spacing w:after="0" w:line="276" w:lineRule="auto"/>
      </w:pPr>
      <w:r>
        <w:t>Naam:</w:t>
      </w:r>
    </w:p>
    <w:p w14:paraId="4175C703" w14:textId="77777777" w:rsidR="00B64639" w:rsidRDefault="00B64639" w:rsidP="00B64639">
      <w:pPr>
        <w:spacing w:after="0" w:line="276" w:lineRule="auto"/>
      </w:pPr>
      <w:r>
        <w:t>Functie:</w:t>
      </w:r>
    </w:p>
    <w:p w14:paraId="5E608A24" w14:textId="77777777" w:rsidR="00B64639" w:rsidRDefault="00B64639" w:rsidP="00B64639">
      <w:pPr>
        <w:spacing w:after="0" w:line="276" w:lineRule="auto"/>
      </w:pPr>
      <w:r>
        <w:t>Instelling:</w:t>
      </w:r>
    </w:p>
    <w:p w14:paraId="38A06EEE" w14:textId="77777777" w:rsidR="00B64639" w:rsidRDefault="00B64639" w:rsidP="00B64639">
      <w:pPr>
        <w:spacing w:after="0" w:line="276" w:lineRule="auto"/>
      </w:pPr>
      <w:r>
        <w:t>Contactgegevens (adres, telefoonnummer, e-mailadres):</w:t>
      </w:r>
    </w:p>
    <w:p w14:paraId="7DCC70DB" w14:textId="77777777" w:rsidR="00A729B3" w:rsidRDefault="00A729B3" w:rsidP="00B64639">
      <w:pPr>
        <w:spacing w:after="0" w:line="276" w:lineRule="auto"/>
      </w:pPr>
    </w:p>
    <w:p w14:paraId="22DE3400" w14:textId="77777777" w:rsidR="00901896" w:rsidRDefault="00901896" w:rsidP="00B64639">
      <w:pPr>
        <w:spacing w:after="0" w:line="276" w:lineRule="auto"/>
      </w:pPr>
    </w:p>
    <w:p w14:paraId="27127DF1" w14:textId="02E56480" w:rsidR="00A729B3" w:rsidRDefault="00A729B3" w:rsidP="00B64639">
      <w:pPr>
        <w:spacing w:after="0" w:line="276" w:lineRule="auto"/>
      </w:pPr>
      <w:r>
        <w:t>(</w:t>
      </w:r>
      <w:r w:rsidRPr="00A729B3">
        <w:rPr>
          <w:i/>
        </w:rPr>
        <w:t>In het geval van een geredigeerde bundel</w:t>
      </w:r>
      <w:r>
        <w:t>) Som de verschillende auteurs op, inclusief</w:t>
      </w:r>
      <w:r w:rsidR="001067B2" w:rsidRPr="001067B2">
        <w:t xml:space="preserve"> hun ORCID-nummer</w:t>
      </w:r>
      <w:r w:rsidR="001067B2">
        <w:t>,</w:t>
      </w:r>
      <w:r>
        <w:t xml:space="preserve"> hun functie en affiliatie:</w:t>
      </w:r>
    </w:p>
    <w:p w14:paraId="0B764E1C" w14:textId="77777777" w:rsidR="00B64639" w:rsidRDefault="00B64639" w:rsidP="00B64639">
      <w:pPr>
        <w:spacing w:after="0" w:line="276" w:lineRule="auto"/>
      </w:pPr>
    </w:p>
    <w:p w14:paraId="0E30E691" w14:textId="77777777" w:rsidR="00901896" w:rsidRDefault="00901896" w:rsidP="00B64639">
      <w:pPr>
        <w:spacing w:after="0" w:line="276" w:lineRule="auto"/>
      </w:pPr>
    </w:p>
    <w:p w14:paraId="549F4D8E" w14:textId="77777777" w:rsidR="00B64639" w:rsidRPr="00901896" w:rsidRDefault="00B64639" w:rsidP="00B64639">
      <w:pPr>
        <w:spacing w:after="0" w:line="276" w:lineRule="auto"/>
        <w:rPr>
          <w:b/>
          <w:bCs/>
          <w:u w:val="single"/>
        </w:rPr>
      </w:pPr>
      <w:r w:rsidRPr="00901896">
        <w:rPr>
          <w:b/>
          <w:bCs/>
          <w:u w:val="single"/>
        </w:rPr>
        <w:t>Informatie over het voorgestelde boek</w:t>
      </w:r>
    </w:p>
    <w:p w14:paraId="7E6F2210" w14:textId="77777777" w:rsidR="00B64639" w:rsidRDefault="00B64639" w:rsidP="00B64639">
      <w:pPr>
        <w:spacing w:after="0" w:line="276" w:lineRule="auto"/>
      </w:pPr>
      <w:r>
        <w:t>Publicatietype (</w:t>
      </w:r>
      <w:r w:rsidR="00623E40">
        <w:t>monografie / bundel / dissertatie):</w:t>
      </w:r>
    </w:p>
    <w:p w14:paraId="087ACC15" w14:textId="77777777" w:rsidR="00623E40" w:rsidRDefault="00623E40" w:rsidP="00B64639">
      <w:pPr>
        <w:spacing w:after="0" w:line="276" w:lineRule="auto"/>
      </w:pPr>
    </w:p>
    <w:p w14:paraId="69F3F64D" w14:textId="77777777" w:rsidR="00623E40" w:rsidRDefault="00623E40" w:rsidP="00B64639">
      <w:pPr>
        <w:spacing w:after="0" w:line="276" w:lineRule="auto"/>
      </w:pPr>
      <w:r>
        <w:t>(Werk)titel:</w:t>
      </w:r>
    </w:p>
    <w:p w14:paraId="4F3CDC69" w14:textId="77777777" w:rsidR="00623E40" w:rsidRDefault="00623E40" w:rsidP="00B64639">
      <w:pPr>
        <w:spacing w:after="0" w:line="276" w:lineRule="auto"/>
      </w:pPr>
    </w:p>
    <w:p w14:paraId="6D8AF9C6" w14:textId="77777777" w:rsidR="00901896" w:rsidRDefault="00901896" w:rsidP="00B64639">
      <w:pPr>
        <w:spacing w:after="0" w:line="276" w:lineRule="auto"/>
      </w:pPr>
    </w:p>
    <w:p w14:paraId="6CE08C52" w14:textId="77777777" w:rsidR="00623E40" w:rsidRDefault="00623E40" w:rsidP="00B64639">
      <w:pPr>
        <w:spacing w:after="0" w:line="276" w:lineRule="auto"/>
      </w:pPr>
      <w:r w:rsidRPr="00901896">
        <w:rPr>
          <w:b/>
          <w:bCs/>
        </w:rPr>
        <w:t>Korte beschrijving</w:t>
      </w:r>
      <w:r>
        <w:t xml:space="preserve"> (max. 500 woorden):</w:t>
      </w:r>
    </w:p>
    <w:p w14:paraId="7D74205E" w14:textId="77777777" w:rsidR="00623E40" w:rsidRPr="00623E40" w:rsidRDefault="00623E40" w:rsidP="00B64639">
      <w:pPr>
        <w:spacing w:after="0" w:line="276" w:lineRule="auto"/>
        <w:rPr>
          <w:i/>
        </w:rPr>
      </w:pPr>
      <w:r>
        <w:rPr>
          <w:i/>
        </w:rPr>
        <w:t>Schrijf een wervende en informatieve beschrijving die bijvoorbeeld als flaptekst zou kunnen dienen.</w:t>
      </w:r>
    </w:p>
    <w:p w14:paraId="6B0ABCA4" w14:textId="77777777" w:rsidR="00623E40" w:rsidRDefault="00623E40" w:rsidP="00B64639">
      <w:pPr>
        <w:spacing w:after="0" w:line="276" w:lineRule="auto"/>
      </w:pPr>
    </w:p>
    <w:p w14:paraId="30329C83" w14:textId="77777777" w:rsidR="00901896" w:rsidRDefault="00901896" w:rsidP="00B64639">
      <w:pPr>
        <w:spacing w:after="0" w:line="276" w:lineRule="auto"/>
      </w:pPr>
    </w:p>
    <w:p w14:paraId="15F3E195" w14:textId="77777777" w:rsidR="00623E40" w:rsidRDefault="00623E40" w:rsidP="00B64639">
      <w:pPr>
        <w:spacing w:after="0" w:line="276" w:lineRule="auto"/>
      </w:pPr>
      <w:r w:rsidRPr="00901896">
        <w:rPr>
          <w:b/>
          <w:bCs/>
        </w:rPr>
        <w:t>Uitgebreide toelichting</w:t>
      </w:r>
      <w:r>
        <w:t xml:space="preserve"> (max. 1500 woorden): </w:t>
      </w:r>
    </w:p>
    <w:p w14:paraId="4821CA4D" w14:textId="6308CBC0" w:rsidR="00623E40" w:rsidRDefault="00623E40" w:rsidP="00B64639">
      <w:pPr>
        <w:spacing w:after="0" w:line="276" w:lineRule="auto"/>
        <w:rPr>
          <w:i/>
        </w:rPr>
      </w:pPr>
      <w:r>
        <w:rPr>
          <w:i/>
        </w:rPr>
        <w:t>Beschrijf</w:t>
      </w:r>
      <w:r w:rsidR="00C64C43">
        <w:rPr>
          <w:i/>
        </w:rPr>
        <w:t xml:space="preserve"> meer in detail de inhoud van het voorgestelde</w:t>
      </w:r>
      <w:r>
        <w:rPr>
          <w:i/>
        </w:rPr>
        <w:t xml:space="preserve"> boek. </w:t>
      </w:r>
      <w:r w:rsidR="00257D38">
        <w:rPr>
          <w:i/>
        </w:rPr>
        <w:t xml:space="preserve">De </w:t>
      </w:r>
      <w:r>
        <w:rPr>
          <w:i/>
        </w:rPr>
        <w:t>toelichting behandelt idealiter de volgende vragen:</w:t>
      </w:r>
    </w:p>
    <w:p w14:paraId="535AB627" w14:textId="77777777" w:rsidR="00623E40" w:rsidRDefault="00623E40" w:rsidP="00623E40">
      <w:pPr>
        <w:pStyle w:val="Lijstalinea"/>
        <w:numPr>
          <w:ilvl w:val="0"/>
          <w:numId w:val="1"/>
        </w:numPr>
        <w:spacing w:after="0" w:line="276" w:lineRule="auto"/>
        <w:rPr>
          <w:i/>
        </w:rPr>
      </w:pPr>
      <w:r w:rsidRPr="00623E40">
        <w:rPr>
          <w:i/>
        </w:rPr>
        <w:t xml:space="preserve">Wat is </w:t>
      </w:r>
      <w:r w:rsidR="004616A4">
        <w:rPr>
          <w:i/>
        </w:rPr>
        <w:t xml:space="preserve">(1) </w:t>
      </w:r>
      <w:r w:rsidRPr="00623E40">
        <w:rPr>
          <w:i/>
        </w:rPr>
        <w:t>het algemene thema,</w:t>
      </w:r>
      <w:r w:rsidR="004616A4">
        <w:rPr>
          <w:i/>
        </w:rPr>
        <w:t xml:space="preserve"> (2)</w:t>
      </w:r>
      <w:r w:rsidRPr="00623E40">
        <w:rPr>
          <w:i/>
        </w:rPr>
        <w:t xml:space="preserve"> de onderzoeksvraag/-vragen en </w:t>
      </w:r>
      <w:r w:rsidR="004616A4">
        <w:rPr>
          <w:i/>
        </w:rPr>
        <w:t xml:space="preserve">(3) </w:t>
      </w:r>
      <w:r w:rsidRPr="00623E40">
        <w:rPr>
          <w:i/>
        </w:rPr>
        <w:t xml:space="preserve">de methode of theorie? </w:t>
      </w:r>
    </w:p>
    <w:p w14:paraId="5A0AC943" w14:textId="77777777" w:rsidR="00623E40" w:rsidRDefault="00623E40" w:rsidP="00623E40">
      <w:pPr>
        <w:pStyle w:val="Lijstalinea"/>
        <w:numPr>
          <w:ilvl w:val="0"/>
          <w:numId w:val="1"/>
        </w:numPr>
        <w:spacing w:after="0" w:line="276" w:lineRule="auto"/>
        <w:rPr>
          <w:i/>
        </w:rPr>
      </w:pPr>
      <w:r>
        <w:rPr>
          <w:i/>
        </w:rPr>
        <w:t xml:space="preserve">Hoe is het boek opgebouwd en waarover gaat elk hoofdstuk? </w:t>
      </w:r>
    </w:p>
    <w:p w14:paraId="1DD09BED" w14:textId="77777777" w:rsidR="00257D38" w:rsidRDefault="00623E40" w:rsidP="00623E40">
      <w:pPr>
        <w:pStyle w:val="Lijstalinea"/>
        <w:numPr>
          <w:ilvl w:val="0"/>
          <w:numId w:val="1"/>
        </w:numPr>
        <w:spacing w:after="0" w:line="276" w:lineRule="auto"/>
        <w:rPr>
          <w:i/>
        </w:rPr>
      </w:pPr>
      <w:r>
        <w:rPr>
          <w:i/>
        </w:rPr>
        <w:t>In welke discipline(s) en onderzoekslijn(en) s</w:t>
      </w:r>
      <w:r w:rsidR="00A729B3">
        <w:rPr>
          <w:i/>
        </w:rPr>
        <w:t>itueert het</w:t>
      </w:r>
      <w:r w:rsidR="00257D38">
        <w:rPr>
          <w:i/>
        </w:rPr>
        <w:t xml:space="preserve"> boek zich? </w:t>
      </w:r>
    </w:p>
    <w:p w14:paraId="6AD7FA09" w14:textId="54AA6624" w:rsidR="00623E40" w:rsidRDefault="00257D38" w:rsidP="00623E40">
      <w:pPr>
        <w:pStyle w:val="Lijstalinea"/>
        <w:numPr>
          <w:ilvl w:val="0"/>
          <w:numId w:val="1"/>
        </w:numPr>
        <w:spacing w:after="0" w:line="276" w:lineRule="auto"/>
        <w:rPr>
          <w:i/>
        </w:rPr>
      </w:pPr>
      <w:r>
        <w:rPr>
          <w:i/>
        </w:rPr>
        <w:t>O</w:t>
      </w:r>
      <w:r w:rsidR="00623E40">
        <w:rPr>
          <w:i/>
        </w:rPr>
        <w:t>p welke manier</w:t>
      </w:r>
      <w:r w:rsidR="00A729B3">
        <w:rPr>
          <w:i/>
        </w:rPr>
        <w:t>(en)</w:t>
      </w:r>
      <w:r w:rsidR="00623E40">
        <w:rPr>
          <w:i/>
        </w:rPr>
        <w:t xml:space="preserve"> maakt het</w:t>
      </w:r>
      <w:r w:rsidR="00C37763">
        <w:rPr>
          <w:i/>
        </w:rPr>
        <w:t xml:space="preserve"> </w:t>
      </w:r>
      <w:r>
        <w:rPr>
          <w:i/>
        </w:rPr>
        <w:t>boek</w:t>
      </w:r>
      <w:r w:rsidR="00623E40">
        <w:rPr>
          <w:i/>
        </w:rPr>
        <w:t xml:space="preserve"> een verschil</w:t>
      </w:r>
      <w:r>
        <w:rPr>
          <w:i/>
        </w:rPr>
        <w:t xml:space="preserve"> in de bestaande literatuur</w:t>
      </w:r>
      <w:r w:rsidR="00623E40">
        <w:rPr>
          <w:i/>
        </w:rPr>
        <w:t xml:space="preserve">? </w:t>
      </w:r>
    </w:p>
    <w:p w14:paraId="7AA01E48" w14:textId="5F48D4BE" w:rsidR="00A729B3" w:rsidRDefault="00257D38" w:rsidP="00623E40">
      <w:pPr>
        <w:pStyle w:val="Lijstalinea"/>
        <w:numPr>
          <w:ilvl w:val="0"/>
          <w:numId w:val="1"/>
        </w:numPr>
        <w:spacing w:after="0" w:line="276" w:lineRule="auto"/>
        <w:rPr>
          <w:i/>
        </w:rPr>
      </w:pPr>
      <w:r>
        <w:rPr>
          <w:i/>
        </w:rPr>
        <w:t>(</w:t>
      </w:r>
      <w:r w:rsidR="00A729B3">
        <w:rPr>
          <w:i/>
        </w:rPr>
        <w:t>In het geval van een geredigeerde bundel</w:t>
      </w:r>
      <w:r>
        <w:rPr>
          <w:i/>
        </w:rPr>
        <w:t>)</w:t>
      </w:r>
      <w:r w:rsidR="00C64C43">
        <w:rPr>
          <w:i/>
        </w:rPr>
        <w:t xml:space="preserve"> O</w:t>
      </w:r>
      <w:r w:rsidR="00A729B3">
        <w:rPr>
          <w:i/>
        </w:rPr>
        <w:t>p welke manier bewaken de redacteuren de eenheid van de bundel? Op welke manier vertonen de verschi</w:t>
      </w:r>
      <w:r>
        <w:rPr>
          <w:i/>
        </w:rPr>
        <w:t xml:space="preserve">llende bijdragen samenhang? Hoe werden </w:t>
      </w:r>
      <w:r w:rsidR="00A729B3">
        <w:rPr>
          <w:i/>
        </w:rPr>
        <w:t xml:space="preserve">de artikelen en auteurs geselecteerd? </w:t>
      </w:r>
    </w:p>
    <w:p w14:paraId="6BB6A976" w14:textId="5FC9F7C0" w:rsidR="00A729B3" w:rsidRDefault="00257D38" w:rsidP="00623E40">
      <w:pPr>
        <w:pStyle w:val="Lijstalinea"/>
        <w:numPr>
          <w:ilvl w:val="0"/>
          <w:numId w:val="1"/>
        </w:numPr>
        <w:spacing w:after="0" w:line="276" w:lineRule="auto"/>
        <w:rPr>
          <w:i/>
        </w:rPr>
      </w:pPr>
      <w:r>
        <w:rPr>
          <w:i/>
        </w:rPr>
        <w:t>(</w:t>
      </w:r>
      <w:r w:rsidR="00A729B3">
        <w:rPr>
          <w:i/>
        </w:rPr>
        <w:t>In het geval van een dissertatie</w:t>
      </w:r>
      <w:r>
        <w:rPr>
          <w:i/>
        </w:rPr>
        <w:t>)</w:t>
      </w:r>
      <w:r w:rsidR="00C64C43">
        <w:rPr>
          <w:i/>
        </w:rPr>
        <w:t xml:space="preserve"> O</w:t>
      </w:r>
      <w:r w:rsidR="00A729B3">
        <w:rPr>
          <w:i/>
        </w:rPr>
        <w:t xml:space="preserve">p welke manier </w:t>
      </w:r>
      <w:r>
        <w:rPr>
          <w:i/>
        </w:rPr>
        <w:t>is de</w:t>
      </w:r>
      <w:r w:rsidR="00A729B3">
        <w:rPr>
          <w:i/>
        </w:rPr>
        <w:t xml:space="preserve"> dissertatie herwerkt tot een </w:t>
      </w:r>
      <w:proofErr w:type="spellStart"/>
      <w:r w:rsidR="00A729B3">
        <w:rPr>
          <w:i/>
        </w:rPr>
        <w:t>public</w:t>
      </w:r>
      <w:r>
        <w:rPr>
          <w:i/>
        </w:rPr>
        <w:t>eerbaar</w:t>
      </w:r>
      <w:proofErr w:type="spellEnd"/>
      <w:r>
        <w:rPr>
          <w:i/>
        </w:rPr>
        <w:t xml:space="preserve"> boek? Welke delen zijn</w:t>
      </w:r>
      <w:r w:rsidR="00A729B3">
        <w:rPr>
          <w:i/>
        </w:rPr>
        <w:t xml:space="preserve"> geschrapt of aangepast, en waarom? </w:t>
      </w:r>
    </w:p>
    <w:p w14:paraId="4AAB2EFC" w14:textId="4C79CE66" w:rsidR="00097A0C" w:rsidRDefault="00097A0C" w:rsidP="00623E40">
      <w:pPr>
        <w:pStyle w:val="Lijstalinea"/>
        <w:numPr>
          <w:ilvl w:val="0"/>
          <w:numId w:val="1"/>
        </w:numPr>
        <w:spacing w:after="0" w:line="276" w:lineRule="auto"/>
        <w:rPr>
          <w:i/>
        </w:rPr>
      </w:pPr>
      <w:r w:rsidRPr="00097A0C">
        <w:rPr>
          <w:i/>
        </w:rPr>
        <w:t>Waarom/op welke manier past het boek in de reeks Lage Landen Studies? </w:t>
      </w:r>
    </w:p>
    <w:p w14:paraId="59901711" w14:textId="77777777" w:rsidR="00623E40" w:rsidRPr="00901896" w:rsidRDefault="00623E40" w:rsidP="00623E40">
      <w:pPr>
        <w:spacing w:after="0" w:line="276" w:lineRule="auto"/>
        <w:rPr>
          <w:iCs/>
        </w:rPr>
      </w:pPr>
    </w:p>
    <w:p w14:paraId="07D1C31E" w14:textId="77777777" w:rsidR="00623E40" w:rsidRPr="00901896" w:rsidRDefault="00623E40" w:rsidP="00623E40">
      <w:pPr>
        <w:spacing w:after="0" w:line="276" w:lineRule="auto"/>
        <w:rPr>
          <w:b/>
          <w:bCs/>
        </w:rPr>
      </w:pPr>
      <w:r w:rsidRPr="00901896">
        <w:rPr>
          <w:b/>
          <w:bCs/>
        </w:rPr>
        <w:t>Voorlopige inhoudsopgave:</w:t>
      </w:r>
    </w:p>
    <w:p w14:paraId="15370482" w14:textId="77777777" w:rsidR="00623E40" w:rsidRDefault="00623E40" w:rsidP="00623E40">
      <w:pPr>
        <w:spacing w:after="0" w:line="276" w:lineRule="auto"/>
      </w:pPr>
    </w:p>
    <w:p w14:paraId="7AB4A1F3" w14:textId="761189DD" w:rsidR="00C37763" w:rsidRDefault="00C37763" w:rsidP="00623E40">
      <w:pPr>
        <w:spacing w:after="0" w:line="276" w:lineRule="auto"/>
      </w:pPr>
      <w:r>
        <w:t>(</w:t>
      </w:r>
      <w:r>
        <w:rPr>
          <w:i/>
        </w:rPr>
        <w:t>In het geval van een geredigeerde bundel</w:t>
      </w:r>
      <w:r>
        <w:t>) Voeg abstracts</w:t>
      </w:r>
      <w:r w:rsidR="00C07EA6">
        <w:t xml:space="preserve"> </w:t>
      </w:r>
      <w:r>
        <w:t>van ca. 150 woorden toe van elke bijdrage uit het boek.</w:t>
      </w:r>
    </w:p>
    <w:p w14:paraId="61849396" w14:textId="77777777" w:rsidR="00901896" w:rsidRPr="00C37763" w:rsidRDefault="00901896" w:rsidP="00623E40">
      <w:pPr>
        <w:spacing w:after="0" w:line="276" w:lineRule="auto"/>
      </w:pPr>
    </w:p>
    <w:sectPr w:rsidR="00901896" w:rsidRPr="00C3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E727A"/>
    <w:multiLevelType w:val="hybridMultilevel"/>
    <w:tmpl w:val="F55A4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ED"/>
    <w:rsid w:val="00021B03"/>
    <w:rsid w:val="00097A0C"/>
    <w:rsid w:val="00104F90"/>
    <w:rsid w:val="001067B2"/>
    <w:rsid w:val="00257D38"/>
    <w:rsid w:val="004616A4"/>
    <w:rsid w:val="005C08ED"/>
    <w:rsid w:val="005C3152"/>
    <w:rsid w:val="00623E40"/>
    <w:rsid w:val="00901896"/>
    <w:rsid w:val="009F3FDE"/>
    <w:rsid w:val="00A54E68"/>
    <w:rsid w:val="00A729B3"/>
    <w:rsid w:val="00B64639"/>
    <w:rsid w:val="00C07EA6"/>
    <w:rsid w:val="00C37763"/>
    <w:rsid w:val="00C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578F"/>
  <w15:chartTrackingRefBased/>
  <w15:docId w15:val="{293D92B3-2023-44B4-93BD-5122A52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3E4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16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16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16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16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16A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3620FC5E34A4182DB3DA8D1A3E8D6" ma:contentTypeVersion="18" ma:contentTypeDescription="Een nieuw document maken." ma:contentTypeScope="" ma:versionID="89fcbe0e71dc4e4dffcdf424f07cf922">
  <xsd:schema xmlns:xsd="http://www.w3.org/2001/XMLSchema" xmlns:xs="http://www.w3.org/2001/XMLSchema" xmlns:p="http://schemas.microsoft.com/office/2006/metadata/properties" xmlns:ns2="82f510ae-3a9b-49d4-b567-09a1177d61a5" xmlns:ns3="90969082-e7f2-4f93-b726-08458ee28441" targetNamespace="http://schemas.microsoft.com/office/2006/metadata/properties" ma:root="true" ma:fieldsID="3d794626d110d7577cf98fc074840396" ns2:_="" ns3:_="">
    <xsd:import namespace="82f510ae-3a9b-49d4-b567-09a1177d61a5"/>
    <xsd:import namespace="90969082-e7f2-4f93-b726-08458ee28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510ae-3a9b-49d4-b567-09a1177d6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f84e4cb-5a58-4879-8a87-cc6c0ea11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69082-e7f2-4f93-b726-08458ee28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826997-b15b-4c44-800e-9f2177f293b0}" ma:internalName="TaxCatchAll" ma:showField="CatchAllData" ma:web="90969082-e7f2-4f93-b726-08458ee28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969082-e7f2-4f93-b726-08458ee28441" xsi:nil="true"/>
    <lcf76f155ced4ddcb4097134ff3c332f xmlns="82f510ae-3a9b-49d4-b567-09a1177d61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6BCA33-2B33-44BD-A062-6C996E019BD3}"/>
</file>

<file path=customXml/itemProps2.xml><?xml version="1.0" encoding="utf-8"?>
<ds:datastoreItem xmlns:ds="http://schemas.openxmlformats.org/officeDocument/2006/customXml" ds:itemID="{98986AFB-2EEB-4998-88AD-48B1E534656E}"/>
</file>

<file path=customXml/itemProps3.xml><?xml version="1.0" encoding="utf-8"?>
<ds:datastoreItem xmlns:ds="http://schemas.openxmlformats.org/officeDocument/2006/customXml" ds:itemID="{D44178BC-841D-45EA-8488-2AA8052DCE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KU Leuven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Lambrecht</dc:creator>
  <cp:keywords/>
  <dc:description/>
  <cp:lastModifiedBy>Rob Visser</cp:lastModifiedBy>
  <cp:revision>3</cp:revision>
  <dcterms:created xsi:type="dcterms:W3CDTF">2024-05-28T13:35:00Z</dcterms:created>
  <dcterms:modified xsi:type="dcterms:W3CDTF">2024-05-28T13:37:00Z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0x0101002CA3620FC5E34A4182DB3DA8D1A3E8D6</vt:lpwstr>
  </property>
</Properties>
</file>